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JTL neemt Bringly over om slimme, data-gedreven verzendmogelijkheden te introduceren</w:t>
      </w:r>
    </w:p>
    <w:p>
      <w:pPr/>
      <w:r>
        <w:rPr>
          <w:sz w:val="28"/>
          <w:szCs w:val="28"/>
          <w:b w:val="1"/>
          <w:bCs w:val="1"/>
        </w:rPr>
        <w:t xml:space="preserve">Hückelhoven, 26 augustus 2025 – Het Duitse JTL-Software-GmbH heeft het Nederlandse technologiebedrijf Bringly overgenomen, een belangrijke stap richting meer data-gedreven en intelligente logistiek in Europa. De integratie van Bringly’s verzendsoftware en tools in JTL-Shipping geeft e-commerce shops meer controle en flexibiliteit bij het beheren en optimaliseren van hun verzendprocessen</w:t>
      </w:r>
    </w:p>
    <w:p/>
    <w:p>
      <w:pPr/>
      <w:r>
        <w:pict>
          <v:shape type="#_x0000_t75" stroked="f" style="width:450pt; height:337.47795414462pt; margin-left:1pt; margin-top:-1pt; mso-position-horizontal:left; mso-position-vertical:top; mso-position-horizontal-relative:char; mso-position-vertical-relative:line;">
            <w10:wrap type="inline"/>
            <v:imagedata r:id="rId7" o:title=""/>
          </v:shape>
        </w:pict>
      </w:r>
    </w:p>
    <w:p/>
    <w:p>
      <w:pPr/>
      <w:r>
        <w:rPr/>
        <w:t xml:space="preserve">Met Bringly breidt JTL-Shipping zich uit van puur uitvoeren naar slimme verzending en intelligence. Op basis van de behoeften en uitdagingen van merchants zullen nieuwe modulaire tools worden geïntroduceerd, waaronder: slimmere multi-carrier verzendlogica, data-gedreven verzendinzichten en aanbevelingen, een aanpasbare post-purchase notificatietool, en een gestroomlijnd portaal voor claims en issue management.</w:t>
      </w:r>
    </w:p>
    <w:p>
      <w:pPr/>
      <w:r>
        <w:rPr/>
        <w:t xml:space="preserve">De integratie van slimme verzendlogica stelt JTL-merchants in staat om verstoringen in het verzendproces zoals bezorgvertragingen beter te voorspellen, verzendmethodes en services real time te vergelijken, en multi-carrier zendingen automatisch te routeren op basis van kosten, snelheid of duurzaamheid. Zo kan het systeem onderpresterende routes signaleren, duurzamere verzendopties aanbevelen of mislukte leveringen verminderen door betere communicatie met de ontvanger.</w:t>
      </w:r>
    </w:p>
    <w:p>
      <w:pPr/>
      <w:r>
        <w:rPr/>
        <w:t xml:space="preserve">Als onderdeel van JTL’s nieuwe platform zal Bringly beschikbaar zijn als een aparte app, volledig geïntegreerd in de kern van JTL’s platform – waardoor merchants toegang krijgen tot deze geavanceerde mogelijkheden op een naadloze en schaalbare manier.</w:t>
      </w:r>
    </w:p>
    <w:p>
      <w:pPr/>
      <w:r>
        <w:rPr>
          <w:b w:val="1"/>
          <w:bCs w:val="1"/>
        </w:rPr>
        <w:t xml:space="preserve">Synergie voor efficiëntie en beleving</w:t>
      </w:r>
    </w:p>
    <w:p>
      <w:pPr/>
      <w:r>
        <w:rPr/>
        <w:t xml:space="preserve">Rajiv Laigsingh, CEO van Bringly: “Shipping genereert enorme hoeveelheden data die vaak onbenut blijven. Wij hebben Bringly gebouwd om die data om te zetten in waardevolle beslissingen. Door ons bij JTL aan te sluiten kunnen we deze visie opschalen naar tienduizenden merchants – en verzenden niet alleen sneller en kostenefficiënter maken, maar ook slimmer, met een naadloze klantervaring.”</w:t>
      </w:r>
    </w:p>
    <w:p>
      <w:pPr/>
      <w:r>
        <w:rPr/>
        <w:t xml:space="preserve">Sebastian Evers, CEO van JTL Software: “Met de toevoeging van Bringly krijgen onze merchants meer flexibiliteit en controle in hun dagelijkse verzendprocessen. Van de keuze voor de juiste vervoerder tot het afhandelen van claims en het informeren van klanten na aankoop: JTL-Shipping zal nu tools bieden die direct kosten verlagen, tijd besparen en de bezorgervaring verbeteren. Dit is een belangrijke stap om onze klanten te helpen hun bedrijf efficiënter en veerkrachtiger te runnen.”</w:t>
      </w:r>
    </w:p>
    <w:p>
      <w:pPr/>
      <w:r>
        <w:rPr/>
        <w:t xml:space="preserve">De overname weerspiegelt ook een bredere trend in de Europese e-commercelogistiek, waarin crossborder volumes toenemen en stijgende consumentenverwachtingen merchants dwingen verder te kijken dan standaardoplossingen. Door JTL’s ERP-schaal te combineren met Bringly’s pan-Europese netwerk van vervoerders, positioneert de overname JTL-Shipping als een logistiek platform dat kan meegroeien met merchants die internationaal uitbreiden.</w:t>
      </w:r>
    </w:p>
    <w:p>
      <w:pPr/>
      <w:r>
        <w:rPr/>
        <w:t xml:space="preserve">Tegelijkertijd draagt de acquisitie bij aan JTL’s langetermijnvisie: het creëren van een holistisch e-commerce-ecosysteem waarin retailers al hun end-to-end processen centraal kunnen beheren – van voorraadbeheer en verzending tot klantcommunicatie. JTL wordt daarmee hét centrale aanspreekpunt voor digitalisering in e-commerce.</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Bringly BV</w:t>
      </w:r>
    </w:p>
    <w:p>
      <w:pPr/>
      <w:r>
        <w:rPr/>
        <w:t xml:space="preserve">Over Bringly&lt;br /&gt;
Bringly is een toonaangevend technologiebedrijf in de logistiek, gericht op het vergroten van efficiëntie, kostenbesparing en duurzaamheid voor e-commercebedrijven. Met een uitgebreid netwerk van vervoerders en voortdurende innovatie op het gebied van software helpt Bringly webshops in heel Europa hun verzendprocessen te verbeteren en te optimaliseren.&lt;br /&gt;
&lt;br /&gt;
Over de JTL-Group&lt;br /&gt;
De JTL-Group is een van de meest complete aanbieders van innovatieve e-commerce- en multichanneloplossingen in Europa. Het bedrijf bedient meer dan 50.000 klanten en werkt samen met meer dan 500 partners. De kern van de groep wordt gevormd door JTL-Software-GmbH, gevestigd in Duitsland, waarvan de krachtige ERP-software alle essentiële processen van moderne handel aanstuurt – van voorraad en verzending tot marktplaatsintegratie en point-of-sale.&lt;br /&gt;
&lt;br /&gt;
Het uitgebreide portfolio van de groep, ondersteund door gespecialiseerde dochterondernemingen, omvat tevens SaaS-oplossingen voor retourmanagement, documentarchivering, fiscale compliance en dynamische prijsanalyse. Deze tools worden gebruikt door zowel grote retailers als mkb-bedrijven in de e-commerce.&lt;br /&gt;
&lt;br /&gt;
JTL-Software-GmbH werd opgericht in 2008 en telt inmiddels circa 460 medewerkers. Sinds oktober 2023 maakt het bedrijf deel uit van een strategisch groeipartnerschap met Hg, een toonaangevende Europese investeerder in software en services.&lt;br /&gt;
www.jtl-software.de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bringly-bv.presscloud.ai/pers/jtl-neemt-bringly-over-om-slimme-data-gedreven-verzendmogelijkheden-te-introduceren" TargetMode="External"/><Relationship Id="rId9" Type="http://schemas.openxmlformats.org/officeDocument/2006/relationships/hyperlink" Target="https://bringly-bv.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2026-04-15T21:55:49+02:00</dcterms:created>
  <dcterms:modified xsi:type="dcterms:W3CDTF">2026-04-15T21:55:49+02:00</dcterms:modified>
</cp:coreProperties>
</file>

<file path=docProps/custom.xml><?xml version="1.0" encoding="utf-8"?>
<Properties xmlns="http://schemas.openxmlformats.org/officeDocument/2006/custom-properties" xmlns:vt="http://schemas.openxmlformats.org/officeDocument/2006/docPropsVTypes"/>
</file>